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7CBE" w:rsidRPr="006C7CBE" w:rsidRDefault="006C7CBE" w:rsidP="006C7CBE">
      <w:bookmarkStart w:id="0" w:name="_GoBack"/>
      <w:bookmarkEnd w:id="0"/>
      <w:r w:rsidRPr="006C7CBE">
        <w:rPr>
          <w:noProof/>
        </w:rPr>
        <w:drawing>
          <wp:inline distT="0" distB="0" distL="0" distR="0">
            <wp:extent cx="6349050" cy="8729841"/>
            <wp:effectExtent l="0" t="9208" r="4763" b="4762"/>
            <wp:docPr id="2" name="Рисунок 2" descr="C:\Users\User\Desktop\3-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3-7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51933" cy="873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5A4" w:rsidRDefault="004E55A4"/>
    <w:p w:rsidR="00C578DE" w:rsidRDefault="00C578DE"/>
    <w:tbl>
      <w:tblPr>
        <w:tblW w:w="11160" w:type="dxa"/>
        <w:tblLook w:val="04A0" w:firstRow="1" w:lastRow="0" w:firstColumn="1" w:lastColumn="0" w:noHBand="0" w:noVBand="1"/>
      </w:tblPr>
      <w:tblGrid>
        <w:gridCol w:w="1194"/>
        <w:gridCol w:w="2449"/>
        <w:gridCol w:w="843"/>
        <w:gridCol w:w="776"/>
        <w:gridCol w:w="825"/>
        <w:gridCol w:w="1144"/>
        <w:gridCol w:w="1701"/>
        <w:gridCol w:w="1007"/>
        <w:gridCol w:w="1221"/>
      </w:tblGrid>
      <w:tr w:rsidR="00C578DE" w:rsidRPr="00C578DE" w:rsidTr="00C578DE">
        <w:trPr>
          <w:trHeight w:val="552"/>
        </w:trPr>
        <w:tc>
          <w:tcPr>
            <w:tcW w:w="11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1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2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6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C578DE" w:rsidRPr="00C578DE" w:rsidTr="00C578DE">
        <w:trPr>
          <w:trHeight w:val="55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1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578DE" w:rsidRPr="00C578DE" w:rsidTr="00C578DE">
        <w:trPr>
          <w:trHeight w:val="360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75"/>
        </w:trPr>
        <w:tc>
          <w:tcPr>
            <w:tcW w:w="1131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геркулесовая молочная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26,28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C578DE" w:rsidRPr="00C578DE" w:rsidTr="00C578DE">
        <w:trPr>
          <w:trHeight w:val="360"/>
        </w:trPr>
        <w:tc>
          <w:tcPr>
            <w:tcW w:w="113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9,99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C578DE" w:rsidRPr="00C578DE" w:rsidTr="00C578DE">
        <w:trPr>
          <w:trHeight w:val="390"/>
        </w:trPr>
        <w:tc>
          <w:tcPr>
            <w:tcW w:w="113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6,88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578DE" w:rsidRPr="00C578DE" w:rsidTr="00C578DE">
        <w:trPr>
          <w:trHeight w:val="345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435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яблочный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78,2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389</w:t>
            </w:r>
          </w:p>
        </w:tc>
      </w:tr>
      <w:tr w:rsidR="00C578DE" w:rsidRPr="00C578DE" w:rsidTr="00C578DE">
        <w:trPr>
          <w:trHeight w:val="378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78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кабачковая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27,86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</w:tr>
      <w:tr w:rsidR="00C578DE" w:rsidRPr="00C578DE" w:rsidTr="00C578DE">
        <w:trPr>
          <w:trHeight w:val="720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вермишелью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6,12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61,02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</w:tr>
      <w:tr w:rsidR="00C578DE" w:rsidRPr="00C578DE" w:rsidTr="00C578DE">
        <w:trPr>
          <w:trHeight w:val="345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Плов из отварной свинины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8,95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18,49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237,6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</w:tr>
      <w:tr w:rsidR="00C578DE" w:rsidRPr="00C578DE" w:rsidTr="00C578DE">
        <w:trPr>
          <w:trHeight w:val="330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630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C578DE" w:rsidRPr="00C578DE" w:rsidTr="00C578DE">
        <w:trPr>
          <w:trHeight w:val="300"/>
        </w:trPr>
        <w:tc>
          <w:tcPr>
            <w:tcW w:w="11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90"/>
        </w:trPr>
        <w:tc>
          <w:tcPr>
            <w:tcW w:w="11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с горошком зелёным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7,95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18,95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36,47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391,34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308</w:t>
            </w:r>
          </w:p>
        </w:tc>
      </w:tr>
      <w:tr w:rsidR="00C578DE" w:rsidRPr="00C578DE" w:rsidTr="00C578DE">
        <w:trPr>
          <w:trHeight w:val="390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75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C578DE" w:rsidRPr="00C578DE" w:rsidTr="00C578DE">
        <w:trPr>
          <w:trHeight w:val="390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660"/>
        </w:trPr>
        <w:tc>
          <w:tcPr>
            <w:tcW w:w="113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Итого за 1 день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1585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34,91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49,88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174,65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1441,94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42,88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C578DE" w:rsidRDefault="00C578DE"/>
    <w:p w:rsidR="00C578DE" w:rsidRDefault="00C578DE"/>
    <w:tbl>
      <w:tblPr>
        <w:tblW w:w="11580" w:type="dxa"/>
        <w:tblLook w:val="04A0" w:firstRow="1" w:lastRow="0" w:firstColumn="1" w:lastColumn="0" w:noHBand="0" w:noVBand="1"/>
      </w:tblPr>
      <w:tblGrid>
        <w:gridCol w:w="1201"/>
        <w:gridCol w:w="2849"/>
        <w:gridCol w:w="843"/>
        <w:gridCol w:w="783"/>
        <w:gridCol w:w="789"/>
        <w:gridCol w:w="1144"/>
        <w:gridCol w:w="1701"/>
        <w:gridCol w:w="1049"/>
        <w:gridCol w:w="1221"/>
      </w:tblGrid>
      <w:tr w:rsidR="00C578DE" w:rsidRPr="00C578DE" w:rsidTr="00C578DE">
        <w:trPr>
          <w:trHeight w:val="540"/>
        </w:trPr>
        <w:tc>
          <w:tcPr>
            <w:tcW w:w="120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7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C578DE" w:rsidRPr="00C578DE" w:rsidTr="00C578DE">
        <w:trPr>
          <w:trHeight w:val="55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578DE" w:rsidRPr="00C578DE" w:rsidTr="00C578DE">
        <w:trPr>
          <w:trHeight w:val="28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2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75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манная молочная жидкая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27,18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176,58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</w:t>
            </w:r>
          </w:p>
        </w:tc>
      </w:tr>
      <w:tr w:rsidR="00C578DE" w:rsidRPr="00C578DE" w:rsidTr="00C578DE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4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C578DE" w:rsidRPr="00C578DE" w:rsidTr="00C578DE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78DE" w:rsidRPr="00C578DE" w:rsidTr="00C578DE">
        <w:trPr>
          <w:trHeight w:val="39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0.04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412</w:t>
            </w:r>
          </w:p>
        </w:tc>
      </w:tr>
      <w:tr w:rsidR="00C578DE" w:rsidRPr="00C578DE" w:rsidTr="00C578DE">
        <w:trPr>
          <w:trHeight w:val="31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4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6,86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C578DE" w:rsidRPr="00C578DE" w:rsidTr="00C578DE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Огурец, помидор свежий .(порция)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63,2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C578DE" w:rsidRPr="00C578DE" w:rsidTr="00C578DE">
        <w:trPr>
          <w:trHeight w:val="630"/>
        </w:trPr>
        <w:tc>
          <w:tcPr>
            <w:tcW w:w="12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рисовый с фрикадельками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</w:tr>
      <w:tr w:rsidR="00C578DE" w:rsidRPr="00C578DE" w:rsidTr="00C578DE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Пшено отварное гарнир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4,69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7,65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8,41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</w:t>
            </w:r>
          </w:p>
        </w:tc>
      </w:tr>
      <w:tr w:rsidR="00C578DE" w:rsidRPr="00C578DE" w:rsidTr="00C578DE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Бестроганов из печени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89,53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294</w:t>
            </w:r>
          </w:p>
        </w:tc>
      </w:tr>
      <w:tr w:rsidR="00C578DE" w:rsidRPr="00C578DE" w:rsidTr="00C578DE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томатный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</w:tr>
      <w:tr w:rsidR="00C578DE" w:rsidRPr="00C578DE" w:rsidTr="00C578DE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13,48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C578DE" w:rsidRPr="00C578DE" w:rsidTr="00C578DE">
        <w:trPr>
          <w:trHeight w:val="330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6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Вареники с картошкой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89,53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12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C578DE" w:rsidRPr="00C578DE" w:rsidTr="00C578DE">
        <w:trPr>
          <w:trHeight w:val="45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2 день</w:t>
            </w:r>
          </w:p>
        </w:tc>
        <w:tc>
          <w:tcPr>
            <w:tcW w:w="32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1605</w:t>
            </w:r>
          </w:p>
        </w:tc>
        <w:tc>
          <w:tcPr>
            <w:tcW w:w="7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29,97</w:t>
            </w:r>
          </w:p>
        </w:tc>
        <w:tc>
          <w:tcPr>
            <w:tcW w:w="7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39,16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135,75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1033,52</w:t>
            </w:r>
          </w:p>
        </w:tc>
        <w:tc>
          <w:tcPr>
            <w:tcW w:w="104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28,13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578DE" w:rsidRDefault="00C578DE"/>
    <w:p w:rsidR="00C578DE" w:rsidRDefault="00C578DE"/>
    <w:p w:rsidR="00C578DE" w:rsidRDefault="00C578DE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6"/>
        <w:gridCol w:w="843"/>
        <w:gridCol w:w="784"/>
        <w:gridCol w:w="789"/>
        <w:gridCol w:w="1144"/>
        <w:gridCol w:w="1701"/>
        <w:gridCol w:w="1049"/>
        <w:gridCol w:w="1221"/>
      </w:tblGrid>
      <w:tr w:rsidR="00C578DE" w:rsidRPr="00C578DE" w:rsidTr="00C578DE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C578DE" w:rsidRPr="00C578DE" w:rsidTr="00C578DE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578DE" w:rsidRPr="00C578DE" w:rsidTr="00C578DE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3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Макароные изделия с маслом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62,67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повидлом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78DE" w:rsidRPr="00C578DE" w:rsidTr="00C578DE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13,54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100,2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C578DE" w:rsidRPr="00C578DE" w:rsidTr="00C578DE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с яблоком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свёклы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C578DE" w:rsidRPr="00C578DE" w:rsidTr="00C578DE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 картофельный с бобовыми (горох)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5,42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53,68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Тефтели мясные (2 вариант)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104,3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томатный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45,2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366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 со свежей ягодой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22,37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149,77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378</w:t>
            </w:r>
          </w:p>
        </w:tc>
      </w:tr>
      <w:tr w:rsidR="00C578DE" w:rsidRPr="00C578DE" w:rsidTr="00C578DE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6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6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молочная гречневая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274,8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177</w:t>
            </w:r>
          </w:p>
        </w:tc>
      </w:tr>
      <w:tr w:rsidR="00C578DE" w:rsidRPr="00C578DE" w:rsidTr="00C578DE">
        <w:trPr>
          <w:trHeight w:val="360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3 день</w:t>
            </w:r>
          </w:p>
        </w:tc>
        <w:tc>
          <w:tcPr>
            <w:tcW w:w="3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1615</w:t>
            </w:r>
          </w:p>
        </w:tc>
        <w:tc>
          <w:tcPr>
            <w:tcW w:w="7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30,19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33,62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267,56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1283,68</w:t>
            </w:r>
          </w:p>
        </w:tc>
        <w:tc>
          <w:tcPr>
            <w:tcW w:w="10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32,91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578DE" w:rsidRDefault="00C578DE"/>
    <w:p w:rsidR="00C578DE" w:rsidRDefault="00C578DE"/>
    <w:tbl>
      <w:tblPr>
        <w:tblW w:w="11580" w:type="dxa"/>
        <w:tblLook w:val="04A0" w:firstRow="1" w:lastRow="0" w:firstColumn="1" w:lastColumn="0" w:noHBand="0" w:noVBand="1"/>
      </w:tblPr>
      <w:tblGrid>
        <w:gridCol w:w="1201"/>
        <w:gridCol w:w="2850"/>
        <w:gridCol w:w="843"/>
        <w:gridCol w:w="782"/>
        <w:gridCol w:w="789"/>
        <w:gridCol w:w="1144"/>
        <w:gridCol w:w="1701"/>
        <w:gridCol w:w="1049"/>
        <w:gridCol w:w="1221"/>
      </w:tblGrid>
      <w:tr w:rsidR="00C578DE" w:rsidRPr="00C578DE" w:rsidTr="00C578DE">
        <w:trPr>
          <w:trHeight w:val="540"/>
        </w:trPr>
        <w:tc>
          <w:tcPr>
            <w:tcW w:w="120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7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5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C578DE" w:rsidRPr="00C578DE" w:rsidTr="00C578DE">
        <w:trPr>
          <w:trHeight w:val="55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578DE" w:rsidRPr="00C578DE" w:rsidTr="00C578DE">
        <w:trPr>
          <w:trHeight w:val="28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4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63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кукурузная молочная жидкая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240,58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271</w:t>
            </w:r>
          </w:p>
        </w:tc>
      </w:tr>
      <w:tr w:rsidR="00C578DE" w:rsidRPr="00C578DE" w:rsidTr="00C578DE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Бутерброды с маслом 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578DE" w:rsidRPr="00C578DE" w:rsidTr="00C578DE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78DE" w:rsidRPr="00C578DE" w:rsidTr="00C578DE">
        <w:trPr>
          <w:trHeight w:val="39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C578DE" w:rsidRPr="00C578DE" w:rsidTr="00C578DE">
        <w:trPr>
          <w:trHeight w:val="31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4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Кисломолочный продукт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22,23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C578DE" w:rsidRPr="00C578DE" w:rsidTr="00C578DE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свежей капусты и горошка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8,97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32,13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C578DE" w:rsidRPr="00C578DE" w:rsidTr="00C578DE">
        <w:trPr>
          <w:trHeight w:val="630"/>
        </w:trPr>
        <w:tc>
          <w:tcPr>
            <w:tcW w:w="12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 из свежей капусты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2,14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18,68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95,28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</w:tr>
      <w:tr w:rsidR="00C578DE" w:rsidRPr="00C578DE" w:rsidTr="00C578DE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Гречка гарнир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4,03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C578DE" w:rsidRPr="00C578DE" w:rsidTr="00C578DE">
        <w:trPr>
          <w:trHeight w:val="624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Курица тушеная в соусе  с овощами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15,29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11,51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20,49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249,52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11,53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319</w:t>
            </w:r>
          </w:p>
        </w:tc>
      </w:tr>
      <w:tr w:rsidR="00C578DE" w:rsidRPr="00C578DE" w:rsidTr="00C578DE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30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C578DE" w:rsidRPr="00C578DE" w:rsidTr="00C578DE">
        <w:trPr>
          <w:trHeight w:val="330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6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Вареники из творога (ленивые)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10,88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10,63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134,16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11,17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244</w:t>
            </w:r>
          </w:p>
        </w:tc>
      </w:tr>
      <w:tr w:rsidR="00C578DE" w:rsidRPr="00C578DE" w:rsidTr="00C578DE">
        <w:trPr>
          <w:trHeight w:val="312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C578DE" w:rsidRPr="00C578DE" w:rsidTr="00C578DE">
        <w:trPr>
          <w:trHeight w:val="30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 сладкий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385</w:t>
            </w:r>
          </w:p>
        </w:tc>
      </w:tr>
      <w:tr w:rsidR="00C578DE" w:rsidRPr="00C578DE" w:rsidTr="00C578DE">
        <w:trPr>
          <w:trHeight w:val="450"/>
        </w:trPr>
        <w:tc>
          <w:tcPr>
            <w:tcW w:w="12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4 день</w:t>
            </w:r>
          </w:p>
        </w:tc>
        <w:tc>
          <w:tcPr>
            <w:tcW w:w="32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1615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43,61</w:t>
            </w:r>
          </w:p>
        </w:tc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38,24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194,59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1367,02</w:t>
            </w:r>
          </w:p>
        </w:tc>
        <w:tc>
          <w:tcPr>
            <w:tcW w:w="10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38,23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450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578DE" w:rsidRDefault="00C578DE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C578DE" w:rsidRPr="00C578DE" w:rsidTr="00C578DE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C578DE" w:rsidRPr="00C578DE" w:rsidTr="00C578DE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578DE" w:rsidRPr="00C578DE" w:rsidTr="00C578DE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молочный с вермишелью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7,03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9,45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35,92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282,82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1,46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C578DE" w:rsidRPr="00C578DE" w:rsidTr="00C578DE">
        <w:trPr>
          <w:trHeight w:val="225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2,46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17,71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97,71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578DE" w:rsidRPr="00C578DE" w:rsidTr="00C578DE">
        <w:trPr>
          <w:trHeight w:val="165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12,68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87,78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C578DE" w:rsidRPr="00C578DE" w:rsidTr="00C578DE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Морс из плодов шиповника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538</w:t>
            </w:r>
          </w:p>
        </w:tc>
      </w:tr>
      <w:tr w:rsidR="00C578DE" w:rsidRPr="00C578DE" w:rsidTr="00C578DE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Печенье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морской капусты с яйцом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C578DE" w:rsidRPr="00C578DE" w:rsidTr="00C578DE">
        <w:trPr>
          <w:trHeight w:val="315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Обед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Свекольник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</w:tr>
      <w:tr w:rsidR="00C578DE" w:rsidRPr="00C578DE" w:rsidTr="00C578DE">
        <w:trPr>
          <w:trHeight w:val="315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178,5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Рыба с овощами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9,44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164,3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сметаный с томатом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40,05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331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C578DE" w:rsidRPr="00C578DE" w:rsidTr="00C578DE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Булка домашняя с начинкой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9,23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43,51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278,23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452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кипяченное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419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5 день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1685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40,24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228,97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1663,96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47,96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578DE" w:rsidRDefault="00C578DE"/>
    <w:p w:rsidR="00C578DE" w:rsidRDefault="00C578DE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C578DE" w:rsidRPr="00C578DE" w:rsidTr="00C578DE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C578DE" w:rsidRPr="00C578DE" w:rsidTr="00C578DE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578DE" w:rsidRPr="00C578DE" w:rsidTr="00C578DE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6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Дружба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138,94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213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Бутерброд с сыром 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15,42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78,6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78DE" w:rsidRPr="00C578DE" w:rsidTr="00C578DE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C578DE" w:rsidRPr="00C578DE" w:rsidTr="00C578DE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яблочный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22,23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Салат из свежей капусты с горошком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8,97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32,13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C578DE" w:rsidRPr="00C578DE" w:rsidTr="00C578DE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из овощей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10,26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39,57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Азу по-татарски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27,58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187,2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C578DE" w:rsidRPr="00C578DE" w:rsidTr="00C578DE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 отварное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5,93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18,79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168,23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Пряник, печенье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6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1515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28,38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19,87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187,79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1035,31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20,44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578DE" w:rsidRDefault="00C578DE"/>
    <w:p w:rsidR="00C578DE" w:rsidRDefault="00C578DE"/>
    <w:p w:rsidR="00C578DE" w:rsidRDefault="00C578DE"/>
    <w:p w:rsidR="00C578DE" w:rsidRDefault="00C578DE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C578DE" w:rsidRPr="00C578DE" w:rsidTr="00C578DE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C578DE" w:rsidRPr="00C578DE" w:rsidTr="00C578DE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578DE" w:rsidRPr="00C578DE" w:rsidTr="00C578DE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7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6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молочный гречневая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272,54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136,6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78DE" w:rsidRPr="00C578DE" w:rsidTr="00C578DE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 с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15,01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111,48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1,44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416</w:t>
            </w:r>
          </w:p>
        </w:tc>
      </w:tr>
      <w:tr w:rsidR="00C578DE" w:rsidRPr="00C578DE" w:rsidTr="00C578DE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6,86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огурцов и помидор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</w:tr>
      <w:tr w:rsidR="00C578DE" w:rsidRPr="00C578DE" w:rsidTr="00C578DE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по домашнему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1,48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11,28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87,87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8,04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отварной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26,94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274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Гуляш мясной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18,53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261,43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271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C578DE" w:rsidRPr="00C578DE" w:rsidTr="00C578DE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с сыром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56,6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7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1645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41,14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54,03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177,53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1390,54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99,32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578DE" w:rsidRDefault="00C578DE"/>
    <w:p w:rsidR="00C578DE" w:rsidRDefault="00C578DE"/>
    <w:p w:rsidR="00C578DE" w:rsidRDefault="00C578DE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C578DE" w:rsidRPr="00C578DE" w:rsidTr="00C578DE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C578DE" w:rsidRPr="00C578DE" w:rsidTr="00C578DE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578DE" w:rsidRPr="00C578DE" w:rsidTr="00C578DE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пшённая молочная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10,45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31,77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254,44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повидлом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136,6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78DE" w:rsidRPr="00C578DE" w:rsidTr="00C578DE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12,68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87,78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414</w:t>
            </w:r>
          </w:p>
        </w:tc>
      </w:tr>
      <w:tr w:rsidR="00C578DE" w:rsidRPr="00C578DE" w:rsidTr="00C578DE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с яблоком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морской капусты с яйцом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C578DE" w:rsidRPr="00C578DE" w:rsidTr="00C578DE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с рыбными консервами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69,58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11,82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10,54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172,25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белый основной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12,68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87,78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385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рыбная запечённая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108,51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18,73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 со свежей ягоды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60,2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C578DE" w:rsidRPr="00C578DE" w:rsidTr="00C578DE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Пельмени мясные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13,19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39,15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301,11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8 день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1655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49,16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58,99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188,09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1464,15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40,51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578DE" w:rsidRDefault="00C578DE"/>
    <w:p w:rsidR="00C578DE" w:rsidRDefault="00C578DE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C578DE" w:rsidRPr="00C578DE" w:rsidTr="00C578DE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C578DE" w:rsidRPr="00C578DE" w:rsidTr="00C578DE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578DE" w:rsidRPr="00C578DE" w:rsidTr="00C578DE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9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60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ячневая молочная с маслом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8,86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35,45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260,21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Бутерброды с маслом 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136,6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78DE" w:rsidRPr="00C578DE" w:rsidTr="00C578DE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412</w:t>
            </w:r>
          </w:p>
        </w:tc>
      </w:tr>
      <w:tr w:rsidR="00C578DE" w:rsidRPr="00C578DE" w:rsidTr="00C578DE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Бифилюкс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свеклы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31,27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C578DE" w:rsidRPr="00C578DE" w:rsidTr="00C578DE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со свежей капусты и фасолью на мясном бульоне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11,79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Жаркое по домашнему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17,59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38,43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368,53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85,42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C578DE" w:rsidRPr="00C578DE" w:rsidTr="00C578DE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из творога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26,89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21,34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24,43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378,6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251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9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1515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64,3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61,42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190,88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1587,64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21,47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578DE" w:rsidRDefault="00C578DE"/>
    <w:p w:rsidR="00C578DE" w:rsidRDefault="00C578DE"/>
    <w:p w:rsidR="00C578DE" w:rsidRDefault="00C578DE"/>
    <w:p w:rsidR="00C578DE" w:rsidRDefault="00C578DE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C578DE" w:rsidRPr="00C578DE" w:rsidTr="00C578DE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C578DE" w:rsidRPr="00C578DE" w:rsidTr="00C578DE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578DE" w:rsidRPr="00C578DE" w:rsidTr="00C578DE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День 10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пшеничная молочная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27,18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176,58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273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136,6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78DE" w:rsidRPr="00C578DE" w:rsidTr="00C578DE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C578DE" w:rsidRPr="00C578DE" w:rsidTr="00C578DE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Морс из плодов шиповника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538</w:t>
            </w:r>
          </w:p>
        </w:tc>
      </w:tr>
      <w:tr w:rsidR="00C578DE" w:rsidRPr="00C578DE" w:rsidTr="00C578DE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Печенье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Салст из огурцов с горошком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27,18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176,58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C578DE" w:rsidRPr="00C578DE" w:rsidTr="00C578DE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гречневый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11,79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отварные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7,98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34,67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207,56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мясная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12,68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87,78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томатный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366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C578DE" w:rsidRPr="00C578DE" w:rsidTr="00C578DE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9,23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43,51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278,23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452</w:t>
            </w:r>
          </w:p>
        </w:tc>
      </w:tr>
      <w:tr w:rsidR="00C578DE" w:rsidRPr="00C578DE" w:rsidTr="00C578DE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8,46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419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10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1695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39,53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52,33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268,36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1727,93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64,29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578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578DE" w:rsidRPr="00C578DE" w:rsidTr="00C578DE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578DE" w:rsidRPr="00C578DE" w:rsidRDefault="00C578DE" w:rsidP="00C578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625A4" w:rsidRPr="004625A4" w:rsidRDefault="004625A4">
      <w:pPr>
        <w:rPr>
          <w:vanish/>
          <w:specVanish/>
        </w:rPr>
      </w:pPr>
    </w:p>
    <w:p w:rsidR="004625A4" w:rsidRDefault="004625A4" w:rsidP="004625A4">
      <w:r>
        <w:t xml:space="preserve"> </w:t>
      </w:r>
    </w:p>
    <w:p w:rsidR="004625A4" w:rsidRDefault="004625A4" w:rsidP="004625A4"/>
    <w:p w:rsidR="004625A4" w:rsidRDefault="004625A4" w:rsidP="004625A4"/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4570"/>
      </w:tblGrid>
      <w:tr w:rsidR="004625A4" w:rsidTr="004625A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25A4" w:rsidRDefault="004625A4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ДОКУМЕНТ ПОДПИСАН ЭЛЕКТРОННОЙ ПОДПИСЬЮ</w:t>
            </w:r>
          </w:p>
        </w:tc>
      </w:tr>
      <w:tr w:rsidR="004625A4" w:rsidTr="004625A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 w:firstRow="1" w:lastRow="0" w:firstColumn="1" w:lastColumn="0" w:noHBand="0" w:noVBand="1"/>
            </w:tblPr>
            <w:tblGrid>
              <w:gridCol w:w="1484"/>
              <w:gridCol w:w="12996"/>
            </w:tblGrid>
            <w:tr w:rsidR="004625A4">
              <w:trPr>
                <w:tblCellSpacing w:w="15" w:type="dxa"/>
              </w:trPr>
              <w:tc>
                <w:tcPr>
                  <w:tcW w:w="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noProof/>
                      <w:sz w:val="20"/>
                    </w:rPr>
                    <w:drawing>
                      <wp:inline distT="0" distB="0" distL="0" distR="0">
                        <wp:extent cx="381000" cy="381000"/>
                        <wp:effectExtent l="0" t="0" r="0" b="0"/>
                        <wp:docPr id="1" name="Рисунок 1" descr="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logo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r:link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pStyle w:val="a7"/>
                    <w:spacing w:before="0" w:beforeAutospacing="0" w:line="199" w:lineRule="auto"/>
                    <w:outlineLvl w:val="7"/>
                    <w:rPr>
                      <w:b/>
                      <w:bCs/>
                      <w:sz w:val="20"/>
                    </w:rPr>
                  </w:pPr>
                  <w:r>
                    <w:rPr>
                      <w:b/>
                      <w:bCs/>
                      <w:sz w:val="20"/>
                    </w:rPr>
                    <w:t>ПОДЛИННОСТЬ ДОКУМЕНТА НЕ ПОДТВЕРЖДЕНА.</w:t>
                  </w:r>
                  <w:r>
                    <w:rPr>
                      <w:b/>
                      <w:bCs/>
                      <w:sz w:val="20"/>
                    </w:rPr>
                    <w:br/>
                    <w:t>ПРОВЕРЕНО В ПРОГРАММЕ КРИПТОАРМ.</w:t>
                  </w:r>
                </w:p>
              </w:tc>
            </w:tr>
          </w:tbl>
          <w:p w:rsidR="004625A4" w:rsidRDefault="004625A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4625A4" w:rsidTr="004625A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25A4" w:rsidRDefault="004625A4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ПОДПИСЬ </w:t>
            </w:r>
          </w:p>
        </w:tc>
      </w:tr>
      <w:tr w:rsidR="004625A4" w:rsidTr="004625A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 w:firstRow="1" w:lastRow="0" w:firstColumn="1" w:lastColumn="0" w:noHBand="0" w:noVBand="1"/>
            </w:tblPr>
            <w:tblGrid>
              <w:gridCol w:w="4362"/>
              <w:gridCol w:w="10118"/>
            </w:tblGrid>
            <w:tr w:rsidR="004625A4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rPr>
                      <w:b/>
                      <w:bCs/>
                      <w:sz w:val="20"/>
                    </w:rPr>
                  </w:pP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4625A4">
              <w:trPr>
                <w:tblCellSpacing w:w="15" w:type="dxa"/>
              </w:trPr>
              <w:tc>
                <w:tcPr>
                  <w:tcW w:w="1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Общий статус подписи: </w:t>
                  </w:r>
                </w:p>
              </w:tc>
              <w:tc>
                <w:tcPr>
                  <w:tcW w:w="3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Подписи математически корректны, но нет полного доверия к одному или нескольким сертификатам подписи</w:t>
                  </w:r>
                </w:p>
              </w:tc>
            </w:tr>
            <w:tr w:rsidR="004625A4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Сертификат: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24B658CEDCE11F695E4F52CEC930B19A</w:t>
                  </w:r>
                </w:p>
              </w:tc>
            </w:tr>
            <w:tr w:rsidR="004625A4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Владелец: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Нирша Людмила Анатольевна, Нирша, Людмила Анатольевна, certmgr@list.ru, 253101670332, 04371122518, МУНИЦИПАЛЬНОЕ БЮДЖЕТНОЕ ДОШКОЛЬНОЕ ОБРАЗОВАТЕЛЬНОЕ УЧРЕЖДЕНИЕ "ЦЕНТР РАЗВИТИЯ РЕБЕНКА - ДЕТСКИЙ САД "ПАРУС" ПГТ СЛАВЯНКА ХАСАНСКОГО МУНИЦИПАЛЬНОГО ОКРУГА", Заведующий, Приморский край, RU</w:t>
                  </w:r>
                </w:p>
              </w:tc>
            </w:tr>
            <w:tr w:rsidR="004625A4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Издатель: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Федеральное казначейство, Казначейство России, RU, г. Москва, Большой Златоустинский переулок, д. 6, строение 1, 1047797019830, 7710568760, 77 Москва, uc_fk@roskazna.ru</w:t>
                  </w:r>
                </w:p>
              </w:tc>
            </w:tr>
            <w:tr w:rsidR="004625A4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Срок действия: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Действителен с: 14.10.2024 11:49:21 UTC+10</w:t>
                  </w:r>
                  <w:r>
                    <w:rPr>
                      <w:rFonts w:eastAsia="Times New Roman"/>
                      <w:sz w:val="20"/>
                    </w:rPr>
                    <w:br/>
                    <w:t>Действителен до: 07.01.2026 11:49:21 UTC+10</w:t>
                  </w:r>
                </w:p>
              </w:tc>
            </w:tr>
            <w:tr w:rsidR="004625A4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Дата и время создания ЭП: </w:t>
                  </w: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4625A4" w:rsidRDefault="004625A4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24.09.2025 11:02:14 UTC+10</w:t>
                  </w:r>
                </w:p>
              </w:tc>
            </w:tr>
          </w:tbl>
          <w:p w:rsidR="004625A4" w:rsidRDefault="004625A4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4625A4" w:rsidRDefault="004625A4" w:rsidP="004625A4">
      <w:pPr>
        <w:spacing w:after="100" w:afterAutospacing="1" w:line="199" w:lineRule="auto"/>
        <w:outlineLvl w:val="7"/>
        <w:rPr>
          <w:rFonts w:eastAsia="Times New Roman"/>
          <w:sz w:val="20"/>
          <w:szCs w:val="24"/>
        </w:rPr>
      </w:pPr>
    </w:p>
    <w:p w:rsidR="00C578DE" w:rsidRDefault="00C578DE" w:rsidP="004625A4"/>
    <w:sectPr w:rsidR="00C578DE" w:rsidSect="00C578D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452D" w:rsidRDefault="002C452D" w:rsidP="004625A4">
      <w:pPr>
        <w:spacing w:after="0" w:line="240" w:lineRule="auto"/>
      </w:pPr>
      <w:r>
        <w:separator/>
      </w:r>
    </w:p>
  </w:endnote>
  <w:endnote w:type="continuationSeparator" w:id="0">
    <w:p w:rsidR="002C452D" w:rsidRDefault="002C452D" w:rsidP="00462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,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25A4" w:rsidRDefault="004625A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25A4" w:rsidRDefault="004625A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25A4" w:rsidRDefault="004625A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452D" w:rsidRDefault="002C452D" w:rsidP="004625A4">
      <w:pPr>
        <w:spacing w:after="0" w:line="240" w:lineRule="auto"/>
      </w:pPr>
      <w:r>
        <w:separator/>
      </w:r>
    </w:p>
  </w:footnote>
  <w:footnote w:type="continuationSeparator" w:id="0">
    <w:p w:rsidR="002C452D" w:rsidRDefault="002C452D" w:rsidP="004625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25A4" w:rsidRDefault="004625A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25A4" w:rsidRDefault="004625A4">
    <w:pPr>
      <w:pStyle w:val="a3"/>
    </w:pPr>
    <w:r>
      <w:t>Документ подписан электронной подписью.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25A4" w:rsidRDefault="004625A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8DE"/>
    <w:rsid w:val="002C452D"/>
    <w:rsid w:val="004625A4"/>
    <w:rsid w:val="004E55A4"/>
    <w:rsid w:val="006C7CBE"/>
    <w:rsid w:val="00A763D2"/>
    <w:rsid w:val="00C57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6F0CE8-9A66-4B76-BA4F-BB5A7172B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25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625A4"/>
  </w:style>
  <w:style w:type="paragraph" w:styleId="a5">
    <w:name w:val="footer"/>
    <w:basedOn w:val="a"/>
    <w:link w:val="a6"/>
    <w:uiPriority w:val="99"/>
    <w:unhideWhenUsed/>
    <w:rsid w:val="004625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25A4"/>
  </w:style>
  <w:style w:type="paragraph" w:styleId="a7">
    <w:name w:val="Normal (Web)"/>
    <w:basedOn w:val="a"/>
    <w:uiPriority w:val="99"/>
    <w:semiHidden/>
    <w:unhideWhenUsed/>
    <w:rsid w:val="004625A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13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User\AppData\Local\Temp\logo.png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1674</Words>
  <Characters>9545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2025-09-24T01:03:00Z</dcterms:created>
  <dcterms:modified xsi:type="dcterms:W3CDTF">2025-09-24T01:03:00Z</dcterms:modified>
</cp:coreProperties>
</file>